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7A" w:rsidRDefault="0099017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9017A" w:rsidRDefault="0099017A">
      <w:pPr>
        <w:pStyle w:val="ConsPlusNormal"/>
        <w:outlineLvl w:val="0"/>
      </w:pPr>
    </w:p>
    <w:p w:rsidR="0099017A" w:rsidRDefault="0099017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99017A" w:rsidRDefault="0099017A">
      <w:pPr>
        <w:pStyle w:val="ConsPlusNormal"/>
        <w:spacing w:before="240"/>
        <w:jc w:val="both"/>
      </w:pPr>
      <w:r>
        <w:t>Республики Беларусь 1 сентября 2011 г. N 8/24094</w:t>
      </w:r>
    </w:p>
    <w:p w:rsidR="0099017A" w:rsidRDefault="009901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17A" w:rsidRDefault="0099017A">
      <w:pPr>
        <w:pStyle w:val="ConsPlusNormal"/>
      </w:pPr>
    </w:p>
    <w:p w:rsidR="0099017A" w:rsidRDefault="0099017A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99017A" w:rsidRDefault="0099017A">
      <w:pPr>
        <w:pStyle w:val="ConsPlusTitle"/>
        <w:jc w:val="center"/>
      </w:pPr>
      <w:r>
        <w:t>25 июля 2011 г. N 146</w:t>
      </w:r>
    </w:p>
    <w:p w:rsidR="0099017A" w:rsidRDefault="0099017A">
      <w:pPr>
        <w:pStyle w:val="ConsPlusTitle"/>
        <w:jc w:val="center"/>
      </w:pPr>
    </w:p>
    <w:p w:rsidR="0099017A" w:rsidRDefault="0099017A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99017A" w:rsidRDefault="009901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901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017A" w:rsidRDefault="009901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5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017A" w:rsidRDefault="00990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7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017A" w:rsidRDefault="0099017A">
      <w:pPr>
        <w:pStyle w:val="ConsPlusNormal"/>
      </w:pPr>
    </w:p>
    <w:p w:rsidR="0099017A" w:rsidRDefault="0099017A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6 статьи 24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 (прилагается).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99017A" w:rsidRDefault="0099017A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901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017A" w:rsidRDefault="0099017A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017A" w:rsidRDefault="0099017A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99017A" w:rsidRDefault="0099017A">
      <w:pPr>
        <w:pStyle w:val="ConsPlusNonformat"/>
        <w:jc w:val="both"/>
      </w:pPr>
      <w:r>
        <w:t>Министр финансов             Председатель</w:t>
      </w:r>
    </w:p>
    <w:p w:rsidR="0099017A" w:rsidRDefault="0099017A">
      <w:pPr>
        <w:pStyle w:val="ConsPlusNonformat"/>
        <w:jc w:val="both"/>
      </w:pPr>
      <w:r>
        <w:t xml:space="preserve">Республики Беларусь          </w:t>
      </w:r>
      <w:proofErr w:type="gramStart"/>
      <w:r>
        <w:t>Брестского</w:t>
      </w:r>
      <w:proofErr w:type="gramEnd"/>
      <w:r>
        <w:t xml:space="preserve"> областного</w:t>
      </w:r>
    </w:p>
    <w:p w:rsidR="0099017A" w:rsidRDefault="0099017A">
      <w:pPr>
        <w:pStyle w:val="ConsPlusNonformat"/>
        <w:jc w:val="both"/>
      </w:pPr>
      <w:r>
        <w:t xml:space="preserve">        </w:t>
      </w:r>
      <w:proofErr w:type="spellStart"/>
      <w:r>
        <w:t>А.М.Харковец</w:t>
      </w:r>
      <w:proofErr w:type="spellEnd"/>
      <w:r>
        <w:t xml:space="preserve">         исполнительного комитета</w:t>
      </w:r>
    </w:p>
    <w:p w:rsidR="0099017A" w:rsidRDefault="0099017A">
      <w:pPr>
        <w:pStyle w:val="ConsPlusNonformat"/>
        <w:jc w:val="both"/>
      </w:pPr>
      <w:r>
        <w:t xml:space="preserve">22.07.2011                           </w:t>
      </w:r>
      <w:proofErr w:type="spellStart"/>
      <w:r>
        <w:t>К.А.Сумар</w:t>
      </w:r>
      <w:proofErr w:type="spellEnd"/>
    </w:p>
    <w:p w:rsidR="0099017A" w:rsidRDefault="0099017A">
      <w:pPr>
        <w:pStyle w:val="ConsPlusNonformat"/>
        <w:jc w:val="both"/>
      </w:pPr>
      <w:r>
        <w:t xml:space="preserve">                             19.07.2011</w:t>
      </w:r>
    </w:p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99017A" w:rsidRDefault="0099017A">
      <w:pPr>
        <w:pStyle w:val="ConsPlusNonformat"/>
        <w:jc w:val="both"/>
      </w:pPr>
      <w:r>
        <w:t>Председатель                 Исполняющий</w:t>
      </w:r>
    </w:p>
    <w:p w:rsidR="0099017A" w:rsidRDefault="0099017A">
      <w:pPr>
        <w:pStyle w:val="ConsPlusNonformat"/>
        <w:jc w:val="both"/>
      </w:pPr>
      <w:r>
        <w:t>Витебского областного        обязанности председателя</w:t>
      </w:r>
    </w:p>
    <w:p w:rsidR="0099017A" w:rsidRDefault="0099017A">
      <w:pPr>
        <w:pStyle w:val="ConsPlusNonformat"/>
        <w:jc w:val="both"/>
      </w:pPr>
      <w:r>
        <w:t>исполнительного комитета     Гомельского областного</w:t>
      </w:r>
    </w:p>
    <w:p w:rsidR="0099017A" w:rsidRDefault="0099017A">
      <w:pPr>
        <w:pStyle w:val="ConsPlusNonformat"/>
        <w:jc w:val="both"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исполнительного комитета</w:t>
      </w:r>
    </w:p>
    <w:p w:rsidR="0099017A" w:rsidRDefault="0099017A">
      <w:pPr>
        <w:pStyle w:val="ConsPlusNonformat"/>
        <w:jc w:val="both"/>
      </w:pPr>
      <w:r>
        <w:t>18.07.2011                           А.В.Баранов</w:t>
      </w:r>
    </w:p>
    <w:p w:rsidR="0099017A" w:rsidRDefault="0099017A">
      <w:pPr>
        <w:pStyle w:val="ConsPlusNonformat"/>
        <w:jc w:val="both"/>
      </w:pPr>
      <w:r>
        <w:t xml:space="preserve">                             19.07.2011</w:t>
      </w:r>
    </w:p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99017A" w:rsidRDefault="0099017A">
      <w:pPr>
        <w:pStyle w:val="ConsPlusNonformat"/>
        <w:jc w:val="both"/>
      </w:pPr>
      <w:r>
        <w:t xml:space="preserve">Председатель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99017A" w:rsidRDefault="0099017A">
      <w:pPr>
        <w:pStyle w:val="ConsPlusNonformat"/>
        <w:jc w:val="both"/>
      </w:pPr>
      <w:r>
        <w:t>Гродненского областного      Минского областного</w:t>
      </w:r>
    </w:p>
    <w:p w:rsidR="0099017A" w:rsidRDefault="0099017A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99017A" w:rsidRDefault="0099017A">
      <w:pPr>
        <w:pStyle w:val="ConsPlusNonformat"/>
        <w:jc w:val="both"/>
      </w:pPr>
      <w:r>
        <w:t xml:space="preserve">        С.Б.Шапиро                   </w:t>
      </w:r>
      <w:proofErr w:type="spellStart"/>
      <w:r>
        <w:t>Б.В.Батура</w:t>
      </w:r>
      <w:proofErr w:type="spellEnd"/>
    </w:p>
    <w:p w:rsidR="0099017A" w:rsidRDefault="0099017A">
      <w:pPr>
        <w:pStyle w:val="ConsPlusNonformat"/>
        <w:jc w:val="both"/>
      </w:pPr>
      <w:r>
        <w:t xml:space="preserve">19.07.2011                   </w:t>
      </w:r>
      <w:proofErr w:type="spellStart"/>
      <w:r>
        <w:t>19.07.2011</w:t>
      </w:r>
      <w:proofErr w:type="spellEnd"/>
    </w:p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99017A" w:rsidRDefault="0099017A">
      <w:pPr>
        <w:pStyle w:val="ConsPlusNonformat"/>
        <w:jc w:val="both"/>
      </w:pPr>
      <w:r>
        <w:t>Заместитель председателя     Председатель</w:t>
      </w:r>
    </w:p>
    <w:p w:rsidR="0099017A" w:rsidRDefault="0099017A">
      <w:pPr>
        <w:pStyle w:val="ConsPlusNonformat"/>
        <w:jc w:val="both"/>
      </w:pPr>
      <w:r>
        <w:t>Могилевского областного      Минского городского</w:t>
      </w:r>
    </w:p>
    <w:p w:rsidR="0099017A" w:rsidRDefault="0099017A">
      <w:pPr>
        <w:pStyle w:val="ConsPlusNonformat"/>
        <w:jc w:val="both"/>
      </w:pPr>
      <w:r>
        <w:lastRenderedPageBreak/>
        <w:t>исполнительного комитета     исполнительного комитета</w:t>
      </w:r>
    </w:p>
    <w:p w:rsidR="0099017A" w:rsidRDefault="0099017A">
      <w:pPr>
        <w:pStyle w:val="ConsPlusNonformat"/>
        <w:jc w:val="both"/>
      </w:pPr>
      <w:r>
        <w:t xml:space="preserve">        А.М.Исаченко                 </w:t>
      </w:r>
      <w:proofErr w:type="spellStart"/>
      <w:r>
        <w:t>Н.А.Ладутько</w:t>
      </w:r>
      <w:proofErr w:type="spellEnd"/>
    </w:p>
    <w:p w:rsidR="0099017A" w:rsidRDefault="0099017A">
      <w:pPr>
        <w:pStyle w:val="ConsPlusNonformat"/>
        <w:jc w:val="both"/>
      </w:pPr>
      <w:r>
        <w:t>19.07.2011                   18.07.2011</w:t>
      </w: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 xml:space="preserve">                                                   УТВЕРЖДЕНО</w:t>
      </w:r>
    </w:p>
    <w:p w:rsidR="0099017A" w:rsidRDefault="0099017A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99017A" w:rsidRDefault="0099017A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99017A" w:rsidRDefault="0099017A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99017A" w:rsidRDefault="0099017A">
      <w:pPr>
        <w:pStyle w:val="ConsPlusNonformat"/>
        <w:jc w:val="both"/>
      </w:pPr>
      <w:r>
        <w:t xml:space="preserve">                                                   25.07.2011 N 146</w:t>
      </w:r>
    </w:p>
    <w:p w:rsidR="0099017A" w:rsidRDefault="0099017A">
      <w:pPr>
        <w:pStyle w:val="ConsPlusNormal"/>
      </w:pPr>
    </w:p>
    <w:p w:rsidR="0099017A" w:rsidRDefault="0099017A">
      <w:pPr>
        <w:pStyle w:val="ConsPlusTitle"/>
        <w:jc w:val="center"/>
      </w:pPr>
      <w:bookmarkStart w:id="0" w:name="P59"/>
      <w:bookmarkEnd w:id="0"/>
      <w:r>
        <w:t>ПОЛОЖЕНИЕ</w:t>
      </w:r>
    </w:p>
    <w:p w:rsidR="0099017A" w:rsidRDefault="0099017A">
      <w:pPr>
        <w:pStyle w:val="ConsPlusTitle"/>
        <w:jc w:val="center"/>
      </w:pPr>
      <w:r>
        <w:t>О ПОПЕЧИТЕЛЬСКОМ СОВЕТЕ УЧРЕЖДЕНИЯ ОБРАЗОВАНИЯ</w:t>
      </w:r>
    </w:p>
    <w:p w:rsidR="0099017A" w:rsidRDefault="009901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901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017A" w:rsidRDefault="009901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017A" w:rsidRDefault="00990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13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017A" w:rsidRDefault="0099017A">
      <w:pPr>
        <w:pStyle w:val="ConsPlusNormal"/>
      </w:pPr>
    </w:p>
    <w:p w:rsidR="0099017A" w:rsidRDefault="0099017A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99017A" w:rsidRDefault="0099017A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4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5" w:history="1">
        <w:r>
          <w:rPr>
            <w:color w:val="0000FF"/>
          </w:rPr>
          <w:t>N 266</w:t>
        </w:r>
      </w:hyperlink>
      <w:r>
        <w:t>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:rsidR="0099017A" w:rsidRDefault="009901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lastRenderedPageBreak/>
        <w:t>10. Задачами деятельности попечительского совета являются: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>
        <w:t>дств в в</w:t>
      </w:r>
      <w:proofErr w:type="gramEnd"/>
      <w:r>
        <w:t>иде добровольных перечислений (взносов) физических лиц (далее - денежные средства) для обеспечения деятельности учреждения образования;</w:t>
      </w:r>
    </w:p>
    <w:p w:rsidR="0099017A" w:rsidRDefault="0099017A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8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9" w:history="1">
        <w:r>
          <w:rPr>
            <w:color w:val="0000FF"/>
          </w:rPr>
          <w:t>N 266</w:t>
        </w:r>
      </w:hyperlink>
      <w:r>
        <w:t>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10.3. содействие в улучшении условий труда педагогических и иных работников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bookmarkStart w:id="1" w:name="P80"/>
      <w:bookmarkEnd w:id="1"/>
      <w:r>
        <w:t>10.4. определение направлений,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proofErr w:type="gramStart"/>
      <w:r>
        <w:t>10.4.1.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  <w:proofErr w:type="gramEnd"/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10.4.2. совершенствование организации питания </w:t>
      </w:r>
      <w:proofErr w:type="gramStart"/>
      <w:r>
        <w:t>обучающихся</w:t>
      </w:r>
      <w:proofErr w:type="gramEnd"/>
      <w:r>
        <w:t xml:space="preserve"> (посуда, кухонный и столовый инвентарь и принадлежности);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10.4.4.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99017A" w:rsidRDefault="009901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10.6. целевое использование денежных средств.</w:t>
      </w:r>
    </w:p>
    <w:p w:rsidR="0099017A" w:rsidRDefault="009901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 Попечительский совет действует на основе принципов: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11.1. добровольности членства;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11.2. равноправия членов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11.3. коллегиальности руководства;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11.4. гласности принимаемых решений.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12. В состав попечительского совета могут входить законные представители несовершеннолетних обучающихся, в том числе члены родительского комитета </w:t>
      </w:r>
      <w:r>
        <w:lastRenderedPageBreak/>
        <w:t>учреждения образования, педагогические работники, представители общественных объединений и других организаций, иные лица.</w:t>
      </w:r>
    </w:p>
    <w:p w:rsidR="0099017A" w:rsidRDefault="009901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Минобразования от 28.12.2016 </w:t>
      </w:r>
      <w:hyperlink r:id="rId23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4" w:history="1">
        <w:r>
          <w:rPr>
            <w:color w:val="0000FF"/>
          </w:rPr>
          <w:t>N 266</w:t>
        </w:r>
      </w:hyperlink>
      <w:r>
        <w:t>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13. Решение о включении в состав принимается общим собранием.</w:t>
      </w:r>
    </w:p>
    <w:p w:rsidR="0099017A" w:rsidRDefault="009901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14. Член попечительского совета имеет право: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 Член попечительского совета обязан: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15.1. выполнять требования настоящего Положения;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15.2. соблюдать положения устава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15.4. исполнять решения попечительского совета.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16. Членство в попечительском совете прекращается: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16.3. в случае прекращения деятельности попечительского совета.</w:t>
      </w:r>
    </w:p>
    <w:p w:rsidR="0099017A" w:rsidRDefault="009901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16.3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99017A" w:rsidRDefault="009901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Минобразования от 28.12.2016 </w:t>
      </w:r>
      <w:hyperlink r:id="rId27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8" w:history="1">
        <w:r>
          <w:rPr>
            <w:color w:val="0000FF"/>
          </w:rPr>
          <w:t>N 266</w:t>
        </w:r>
      </w:hyperlink>
      <w:r>
        <w:t>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99017A" w:rsidRDefault="0099017A">
      <w:pPr>
        <w:pStyle w:val="ConsPlusNormal"/>
        <w:jc w:val="both"/>
      </w:pPr>
      <w:r>
        <w:t xml:space="preserve">(часть четвертая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lastRenderedPageBreak/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99017A" w:rsidRDefault="0099017A">
      <w:pPr>
        <w:pStyle w:val="ConsPlusNormal"/>
        <w:jc w:val="both"/>
      </w:pPr>
      <w:r>
        <w:t xml:space="preserve">(часть пятая 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Решения общего собрания доводятся до сведения всех заинтересованных лиц.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20.1. руководит деятельностью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20.2. председательствует на общих собраниях;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20.3. обеспечивает выполнение решений общего собрания;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 К компетенции общего собрания относятся: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21.1. принятие решения о членстве в попечительском совете;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:rsidR="0099017A" w:rsidRDefault="0099017A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21.5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:rsidR="0099017A" w:rsidRDefault="009901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21-1. К исключительной компетенции общего собрания относятся: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принятие решения о прекращении деятельности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принятие решения об исключении из состава попечительского совета.</w:t>
      </w:r>
    </w:p>
    <w:p w:rsidR="0099017A" w:rsidRDefault="0099017A">
      <w:pPr>
        <w:pStyle w:val="ConsPlusNormal"/>
        <w:jc w:val="both"/>
      </w:pPr>
      <w:r>
        <w:t xml:space="preserve">(п. 21-1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 К компетенции членов попечительского совета относятся: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22.4. взаимодействие с </w:t>
      </w:r>
      <w:proofErr w:type="gramStart"/>
      <w:r>
        <w:t>заинтересованными</w:t>
      </w:r>
      <w:proofErr w:type="gramEnd"/>
      <w:r>
        <w:t xml:space="preserve"> по достижению целей, предусмотренных уставом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22.5. рассмотрение иных вопросов, вынесенных на обсуждение общего собрания.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23. Секретарь попечительского совета: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23.1. осуществляет организационную работу по подготовке общих собраний;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23.2. организует ведение и хранение протоколов общих собраний.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</w:t>
      </w:r>
      <w:hyperlink w:anchor="P80" w:history="1">
        <w:r>
          <w:rPr>
            <w:color w:val="0000FF"/>
          </w:rPr>
          <w:t>подпунктом 10.4 пункта 10</w:t>
        </w:r>
      </w:hyperlink>
      <w:r>
        <w:t xml:space="preserve">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Использование денежных средств </w:t>
      </w:r>
      <w:hyperlink w:anchor="P171" w:history="1">
        <w:r>
          <w:rPr>
            <w:color w:val="0000FF"/>
          </w:rPr>
          <w:t>&lt;1&gt;</w:t>
        </w:r>
      </w:hyperlink>
      <w:r>
        <w:t xml:space="preserve"> может осуществляться государственным учреждением, созданным в соответствии с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23 декабря 2019 г. N 475 "Об обеспечении деятельности бюджетных организаций" (далее - </w:t>
      </w:r>
      <w:r>
        <w:lastRenderedPageBreak/>
        <w:t>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:rsidR="0099017A" w:rsidRDefault="009901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99017A" w:rsidRDefault="0099017A">
      <w:pPr>
        <w:pStyle w:val="ConsPlusNormal"/>
        <w:spacing w:before="240"/>
        <w:ind w:firstLine="540"/>
        <w:jc w:val="both"/>
      </w:pPr>
      <w:bookmarkStart w:id="2" w:name="P171"/>
      <w:bookmarkEnd w:id="2"/>
      <w:r>
        <w:t>&lt;1</w:t>
      </w:r>
      <w:proofErr w:type="gramStart"/>
      <w:r>
        <w:t>&gt; Д</w:t>
      </w:r>
      <w:proofErr w:type="gramEnd"/>
      <w:r>
        <w:t>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:rsidR="0099017A" w:rsidRDefault="0099017A">
      <w:pPr>
        <w:pStyle w:val="ConsPlusNormal"/>
        <w:jc w:val="both"/>
      </w:pPr>
      <w:r>
        <w:t xml:space="preserve">(сноска введена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032" w:rsidRDefault="000F6032">
      <w:bookmarkStart w:id="3" w:name="_GoBack"/>
      <w:bookmarkEnd w:id="3"/>
    </w:p>
    <w:sectPr w:rsidR="000F6032" w:rsidSect="000D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7A"/>
    <w:rsid w:val="000F6032"/>
    <w:rsid w:val="003A6B45"/>
    <w:rsid w:val="00812ED5"/>
    <w:rsid w:val="00963859"/>
    <w:rsid w:val="0099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D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D5"/>
    <w:pPr>
      <w:keepNext/>
      <w:keepLines/>
      <w:spacing w:before="40" w:line="276" w:lineRule="auto"/>
      <w:outlineLvl w:val="3"/>
    </w:pPr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2ED5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812ED5"/>
    <w:rPr>
      <w:rFonts w:ascii="Calibri Light" w:hAnsi="Calibri Light"/>
      <w:i/>
      <w:iCs/>
      <w:color w:val="2E74B5"/>
      <w:sz w:val="22"/>
      <w:szCs w:val="22"/>
    </w:rPr>
  </w:style>
  <w:style w:type="character" w:styleId="a3">
    <w:name w:val="Strong"/>
    <w:uiPriority w:val="22"/>
    <w:qFormat/>
    <w:rsid w:val="00812ED5"/>
    <w:rPr>
      <w:b/>
      <w:bCs/>
    </w:rPr>
  </w:style>
  <w:style w:type="paragraph" w:customStyle="1" w:styleId="ConsPlusNormal">
    <w:name w:val="ConsPlusNormal"/>
    <w:rsid w:val="0099017A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99017A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99017A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99017A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F5C89275ACB1E389510A116E028FEE0261BE07AB6511A43B344224D8903FFC3F4BFF5F65E9182C5DA38D2D87927FC61A85BC6D75F0E6D3AEF5DCD1A2JFrCG" TargetMode="External"/><Relationship Id="rId18" Type="http://schemas.openxmlformats.org/officeDocument/2006/relationships/hyperlink" Target="consultantplus://offline/ref=91F5C89275ACB1E389510A116E028FEE0261BE07AB6614A73C334D24D8903FFC3F4BFF5F65E9182C5DA38D2D869B7FC61A85BC6D75F0E6D3AEF5DCD1A2JFrCG" TargetMode="External"/><Relationship Id="rId26" Type="http://schemas.openxmlformats.org/officeDocument/2006/relationships/hyperlink" Target="consultantplus://offline/ref=91F5C89275ACB1E389510A116E028FEE0261BE07AB6614A73C334D24D8903FFC3F4BFF5F65E9182C5DA38D2D87917FC61A85BC6D75F0E6D3AEF5DCD1A2JFrCG" TargetMode="External"/><Relationship Id="rId39" Type="http://schemas.openxmlformats.org/officeDocument/2006/relationships/hyperlink" Target="consultantplus://offline/ref=91F5C89275ACB1E389510A116E028FEE0261BE07AB6511A43B344224D8903FFC3F4BFF5F65E9182C5DA38D2D85937FC61A85BC6D75F0E6D3AEF5DCD1A2JFr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F5C89275ACB1E389510A116E028FEE0261BE07AB6618A43E334A24D8903FFC3F4BFF5F65E9182C5DA38D2D869B7FC61A85BC6D75F0E6D3AEF5DCD1A2JFrCG" TargetMode="External"/><Relationship Id="rId34" Type="http://schemas.openxmlformats.org/officeDocument/2006/relationships/hyperlink" Target="consultantplus://offline/ref=91F5C89275ACB1E389510A116E028FEE0261BE07AB6511A43B344224D8903FFC3F4BFF5F65E9182C5DA38D2D84947FC61A85BC6D75F0E6D3AEF5DCD1A2JFrCG" TargetMode="External"/><Relationship Id="rId42" Type="http://schemas.openxmlformats.org/officeDocument/2006/relationships/hyperlink" Target="consultantplus://offline/ref=91F5C89275ACB1E389510A116E028FEE0261BE07AB6511A43B344224D8903FFC3F4BFF5F65E9182C5DA38D2D859A7FC61A85BC6D75F0E6D3AEF5DCD1A2JFrCG" TargetMode="External"/><Relationship Id="rId47" Type="http://schemas.openxmlformats.org/officeDocument/2006/relationships/hyperlink" Target="consultantplus://offline/ref=91F5C89275ACB1E389510A116E028FEE0261BE07AB6511A43B344224D8903FFC3F4BFF5F65E9182C5DA38D2D82927FC61A85BC6D75F0E6D3AEF5DCD1A2JFrC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1F5C89275ACB1E389510A116E028FEE0261BE07AB6511A43B344224D8903FFC3F4BFF5F65E9182C5DA38D2D869A7FC61A85BC6D75F0E6D3AEF5DCD1A2JFrCG" TargetMode="External"/><Relationship Id="rId12" Type="http://schemas.openxmlformats.org/officeDocument/2006/relationships/hyperlink" Target="consultantplus://offline/ref=91F5C89275ACB1E389510A116E028FEE0261BE07AB6618A43E334A24D8903FFC3F4BFF5F65E9182C5DA38D2D869A7FC61A85BC6D75F0E6D3AEF5DCD1A2JFrCG" TargetMode="External"/><Relationship Id="rId17" Type="http://schemas.openxmlformats.org/officeDocument/2006/relationships/hyperlink" Target="consultantplus://offline/ref=91F5C89275ACB1E389510A116E028FEE0261BE07AB6511A43B344224D8903FFC3F4BFF5F65E9182C5DA38D2D87907FC61A85BC6D75F0E6D3AEF5DCD1A2JFrCG" TargetMode="External"/><Relationship Id="rId25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33" Type="http://schemas.openxmlformats.org/officeDocument/2006/relationships/hyperlink" Target="consultantplus://offline/ref=91F5C89275ACB1E389510A116E028FEE0261BE07AB6511A43B344224D8903FFC3F4BFF5F65E9182C5DA38D2D84977FC61A85BC6D75F0E6D3AEF5DCD1A2JFrCG" TargetMode="External"/><Relationship Id="rId38" Type="http://schemas.openxmlformats.org/officeDocument/2006/relationships/hyperlink" Target="consultantplus://offline/ref=91F5C89275ACB1E389510A116E028FEE0261BE07AB6511A43B344224D8903FFC3F4BFF5F65E9182C5DA38D2D85927FC61A85BC6D75F0E6D3AEF5DCD1A2JFrCG" TargetMode="External"/><Relationship Id="rId46" Type="http://schemas.openxmlformats.org/officeDocument/2006/relationships/hyperlink" Target="consultantplus://offline/ref=91F5C89275ACB1E389510A116E028FEE0261BE07AB6619AD3E304E24D8903FFC3F4BFF5F65FB187451A28C3386936A904BC3JEr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F5C89275ACB1E389510A116E028FEE0261BE07AB6611AC3D324F24D8903FFC3F4BFF5F65FB187451A28C3386936A904BC3JErAG" TargetMode="External"/><Relationship Id="rId20" Type="http://schemas.openxmlformats.org/officeDocument/2006/relationships/hyperlink" Target="consultantplus://offline/ref=91F5C89275ACB1E389510A116E028FEE0261BE07AB6511A43B344224D8903FFC3F4BFF5F65E9182C5DA38D2D87947FC61A85BC6D75F0E6D3AEF5DCD1A2JFrCG" TargetMode="External"/><Relationship Id="rId29" Type="http://schemas.openxmlformats.org/officeDocument/2006/relationships/hyperlink" Target="consultantplus://offline/ref=91F5C89275ACB1E389510A116E028FEE0261BE07AB6511A43B344224D8903FFC3F4BFF5F65E9182C5DA38D2D84907FC61A85BC6D75F0E6D3AEF5DCD1A2JFrCG" TargetMode="External"/><Relationship Id="rId41" Type="http://schemas.openxmlformats.org/officeDocument/2006/relationships/hyperlink" Target="consultantplus://offline/ref=91F5C89275ACB1E389510A116E028FEE0261BE07AB6511A43B344224D8903FFC3F4BFF5F65E9182C5DA38D2D85957FC61A85BC6D75F0E6D3AEF5DCD1A2JFr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F5C89275ACB1E389510A116E028FEE0261BE07AB6618A43E334A24D8903FFC3F4BFF5F65E9182C5DA38D2D86967FC61A85BC6D75F0E6D3AEF5DCD1A2JFrCG" TargetMode="External"/><Relationship Id="rId11" Type="http://schemas.openxmlformats.org/officeDocument/2006/relationships/hyperlink" Target="consultantplus://offline/ref=91F5C89275ACB1E389510A116E028FEE0261BE07AB6614A73C334D24D8903FFC3F4BFF5F65E9182C5DA38D2D86967FC61A85BC6D75F0E6D3AEF5DCD1A2JFrCG" TargetMode="External"/><Relationship Id="rId24" Type="http://schemas.openxmlformats.org/officeDocument/2006/relationships/hyperlink" Target="consultantplus://offline/ref=91F5C89275ACB1E389510A116E028FEE0261BE07AB6511A43B344224D8903FFC3F4BFF5F65E9182C5DA38D2D87937FC61A85BC6D75F0E6D3AEF5DCD1A2JFrCG" TargetMode="External"/><Relationship Id="rId32" Type="http://schemas.openxmlformats.org/officeDocument/2006/relationships/hyperlink" Target="consultantplus://offline/ref=91F5C89275ACB1E389510A116E028FEE0261BE07AB6511A43B344224D8903FFC3F4BFF5F65E9182C5DA38D2D84967FC61A85BC6D75F0E6D3AEF5DCD1A2JFrCG" TargetMode="External"/><Relationship Id="rId37" Type="http://schemas.openxmlformats.org/officeDocument/2006/relationships/hyperlink" Target="consultantplus://offline/ref=91F5C89275ACB1E389510A116E028FEE0261BE07AB6511A43B344224D8903FFC3F4BFF5F65E9182C5DA38D2D849A7FC61A85BC6D75F0E6D3AEF5DCD1A2JFrCG" TargetMode="External"/><Relationship Id="rId40" Type="http://schemas.openxmlformats.org/officeDocument/2006/relationships/hyperlink" Target="consultantplus://offline/ref=91F5C89275ACB1E389510A116E028FEE0261BE07AB6511A43B344224D8903FFC3F4BFF5F65E9182C5DA38D2D85907FC61A85BC6D75F0E6D3AEF5DCD1A2JFrCG" TargetMode="External"/><Relationship Id="rId45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5" Type="http://schemas.openxmlformats.org/officeDocument/2006/relationships/hyperlink" Target="consultantplus://offline/ref=91F5C89275ACB1E389510A116E028FEE0261BE07AB6614A73C334D24D8903FFC3F4BFF5F65E9182C5DA38D2D86967FC61A85BC6D75F0E6D3AEF5DCD1A2JFrCG" TargetMode="External"/><Relationship Id="rId15" Type="http://schemas.openxmlformats.org/officeDocument/2006/relationships/hyperlink" Target="consultantplus://offline/ref=91F5C89275ACB1E389510A116E028FEE0261BE07AB6511A43B344224D8903FFC3F4BFF5F65E9182C5DA38D2D87937FC61A85BC6D75F0E6D3AEF5DCD1A2JFrCG" TargetMode="External"/><Relationship Id="rId23" Type="http://schemas.openxmlformats.org/officeDocument/2006/relationships/hyperlink" Target="consultantplus://offline/ref=91F5C89275ACB1E389510A116E028FEE0261BE07AB6614A73C334D24D8903FFC3F4BFF5F65E9182C5DA38D2D87907FC61A85BC6D75F0E6D3AEF5DCD1A2JFrCG" TargetMode="External"/><Relationship Id="rId28" Type="http://schemas.openxmlformats.org/officeDocument/2006/relationships/hyperlink" Target="consultantplus://offline/ref=91F5C89275ACB1E389510A116E028FEE0261BE07AB6511A43B344224D8903FFC3F4BFF5F65E9182C5DA38D2D84937FC61A85BC6D75F0E6D3AEF5DCD1A2JFrCG" TargetMode="External"/><Relationship Id="rId36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1F5C89275ACB1E389510A116E028FEE0261BE07AB6618A43E334A24D8903FFC3F4BFF5F65E9182C5DA38D2D86977FC61A85BC6D75F0E6D3AEF5DCD1A2JFrCG" TargetMode="External"/><Relationship Id="rId19" Type="http://schemas.openxmlformats.org/officeDocument/2006/relationships/hyperlink" Target="consultantplus://offline/ref=91F5C89275ACB1E389510A116E028FEE0261BE07AB6511A43B344224D8903FFC3F4BFF5F65E9182C5DA38D2D87977FC61A85BC6D75F0E6D3AEF5DCD1A2JFrCG" TargetMode="External"/><Relationship Id="rId31" Type="http://schemas.openxmlformats.org/officeDocument/2006/relationships/hyperlink" Target="consultantplus://offline/ref=91F5C89275ACB1E389510A116E028FEE0261BE07AB6614A73C334D24D8903FFC3F4BFF5F65E9182C5DA38D2D87947FC61A85BC6D75F0E6D3AEF5DCD1A2JFrCG" TargetMode="External"/><Relationship Id="rId44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F5C89275ACB1E389510A116E028FEE0261BE07AB6511A43B344224D8903FFC3F4BFF5F65E9182C5DA38D2D869B7FC61A85BC6D75F0E6D3AEF5DCD1A2JFrCG" TargetMode="External"/><Relationship Id="rId14" Type="http://schemas.openxmlformats.org/officeDocument/2006/relationships/hyperlink" Target="consultantplus://offline/ref=91F5C89275ACB1E389510A116E028FEE0261BE07AB6614A73C334D24D8903FFC3F4BFF5F65E9182C5DA38D2D86977FC61A85BC6D75F0E6D3AEF5DCD1A2JFrCG" TargetMode="External"/><Relationship Id="rId22" Type="http://schemas.openxmlformats.org/officeDocument/2006/relationships/hyperlink" Target="consultantplus://offline/ref=91F5C89275ACB1E389510A116E028FEE0261BE07AB6511A43B344224D8903FFC3F4BFF5F65E9182C5DA38D2D879A7FC61A85BC6D75F0E6D3AEF5DCD1A2JFrCG" TargetMode="External"/><Relationship Id="rId27" Type="http://schemas.openxmlformats.org/officeDocument/2006/relationships/hyperlink" Target="consultantplus://offline/ref=91F5C89275ACB1E389510A116E028FEE0261BE07AB6614A73C334D24D8903FFC3F4BFF5F65E9182C5DA38D2D87977FC61A85BC6D75F0E6D3AEF5DCD1A2JFrCG" TargetMode="External"/><Relationship Id="rId30" Type="http://schemas.openxmlformats.org/officeDocument/2006/relationships/hyperlink" Target="consultantplus://offline/ref=91F5C89275ACB1E389510A116E028FEE0261BE07AB6614A73C334D24D8903FFC3F4BFF5F65E9182C5DA38D2D87947FC61A85BC6D75F0E6D3AEF5DCD1A2JFrCG" TargetMode="External"/><Relationship Id="rId35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43" Type="http://schemas.openxmlformats.org/officeDocument/2006/relationships/hyperlink" Target="consultantplus://offline/ref=91F5C89275ACB1E389510A116E028FEE0261BE07AB6511A43B344224D8903FFC3F4BFF5F65E9182C5DA38D2D859B7FC61A85BC6D75F0E6D3AEF5DCD1A2JFrCG" TargetMode="External"/><Relationship Id="rId48" Type="http://schemas.openxmlformats.org/officeDocument/2006/relationships/hyperlink" Target="consultantplus://offline/ref=91F5C89275ACB1E389510A116E028FEE0261BE07AB6511A43B344224D8903FFC3F4BFF5F65E9182C5DA38D2D82927FC61A85BC6D75F0E6D3AEF5DCD1A2JFrCG" TargetMode="External"/><Relationship Id="rId8" Type="http://schemas.openxmlformats.org/officeDocument/2006/relationships/hyperlink" Target="consultantplus://offline/ref=91F5C89275ACB1E389510A116E028FEE0261BE07AB6618A335324B24D8903FFC3F4BFF5F65E9182C5DA3892E8E9B7FC61A85BC6D75F0E6D3AEF5DCD1A2JF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Gribkovskaya</dc:creator>
  <cp:lastModifiedBy>Пользователь Windows</cp:lastModifiedBy>
  <cp:revision>2</cp:revision>
  <dcterms:created xsi:type="dcterms:W3CDTF">2024-09-13T13:18:00Z</dcterms:created>
  <dcterms:modified xsi:type="dcterms:W3CDTF">2024-09-13T13:18:00Z</dcterms:modified>
</cp:coreProperties>
</file>